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DA17" w14:textId="77777777" w:rsidR="005D4E29" w:rsidRPr="00DD4D30" w:rsidRDefault="005D4E29" w:rsidP="005D4E29">
      <w:r w:rsidRPr="00DD4D30">
        <w:rPr>
          <w:b/>
          <w:bCs/>
        </w:rPr>
        <w:t>Minimum requirements for Credentialing – High Level Checklist</w:t>
      </w:r>
    </w:p>
    <w:p w14:paraId="024C8577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Provider application/Attestation questions with signature within applicable timeframe</w:t>
      </w:r>
    </w:p>
    <w:p w14:paraId="4CA8E94A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Work history with gaps greater than 6 months </w:t>
      </w:r>
      <w:proofErr w:type="gramStart"/>
      <w:r w:rsidRPr="00DD4D30">
        <w:rPr>
          <w:rFonts w:eastAsia="Times New Roman"/>
        </w:rPr>
        <w:t>explained</w:t>
      </w:r>
      <w:proofErr w:type="gramEnd"/>
    </w:p>
    <w:p w14:paraId="070AAB88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Current, active, valid license- PSV within applicable timeframe</w:t>
      </w:r>
    </w:p>
    <w:p w14:paraId="3F633D40" w14:textId="0F5C21B3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DEA- PSV or SSV</w:t>
      </w:r>
      <w:r w:rsidR="00280A64" w:rsidRPr="00DD4D30">
        <w:rPr>
          <w:rFonts w:eastAsia="Times New Roman"/>
        </w:rPr>
        <w:t xml:space="preserve"> (or acceptable waiver)</w:t>
      </w:r>
      <w:r w:rsidR="004F4B9A" w:rsidRPr="00DD4D30">
        <w:rPr>
          <w:rFonts w:eastAsia="Times New Roman"/>
        </w:rPr>
        <w:t xml:space="preserve"> </w:t>
      </w:r>
    </w:p>
    <w:p w14:paraId="5D31869B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CDS (if applicable)- PSV or SSV</w:t>
      </w:r>
    </w:p>
    <w:p w14:paraId="5005D7A7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Malpractice meeting federal or state required coverage amounts- Copy (including name, amounts and policy period) </w:t>
      </w:r>
    </w:p>
    <w:p w14:paraId="0B2EF85D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Education (highest level) and training- PSV</w:t>
      </w:r>
    </w:p>
    <w:p w14:paraId="23FAC155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Board certification- PSV</w:t>
      </w:r>
    </w:p>
    <w:p w14:paraId="65D7A089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Malpractice claims, disciplinary </w:t>
      </w:r>
      <w:proofErr w:type="gramStart"/>
      <w:r w:rsidRPr="00DD4D30">
        <w:rPr>
          <w:rFonts w:eastAsia="Times New Roman"/>
        </w:rPr>
        <w:t>actions</w:t>
      </w:r>
      <w:proofErr w:type="gramEnd"/>
      <w:r w:rsidRPr="00DD4D30">
        <w:rPr>
          <w:rFonts w:eastAsia="Times New Roman"/>
        </w:rPr>
        <w:t xml:space="preserve"> and other negative history- PSV (NPDB)</w:t>
      </w:r>
    </w:p>
    <w:p w14:paraId="1C368CA0" w14:textId="66851C6C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Medicare and Medicaid Sanctions- PSV (OIG)</w:t>
      </w:r>
      <w:r w:rsidR="00291EB1" w:rsidRPr="00DD4D30">
        <w:rPr>
          <w:rFonts w:eastAsia="Times New Roman"/>
        </w:rPr>
        <w:t xml:space="preserve"> – </w:t>
      </w:r>
      <w:r w:rsidR="00280A64" w:rsidRPr="00DD4D30">
        <w:rPr>
          <w:rFonts w:eastAsia="Times New Roman"/>
        </w:rPr>
        <w:t xml:space="preserve">Medicare, </w:t>
      </w:r>
      <w:proofErr w:type="gramStart"/>
      <w:r w:rsidR="00280A64" w:rsidRPr="00DD4D30">
        <w:rPr>
          <w:rFonts w:eastAsia="Times New Roman"/>
        </w:rPr>
        <w:t>Medicaid</w:t>
      </w:r>
      <w:proofErr w:type="gramEnd"/>
      <w:r w:rsidR="00280A64" w:rsidRPr="00DD4D30">
        <w:rPr>
          <w:rFonts w:eastAsia="Times New Roman"/>
        </w:rPr>
        <w:t xml:space="preserve"> or other federal healthcare programs</w:t>
      </w:r>
    </w:p>
    <w:p w14:paraId="73BD9C54" w14:textId="24FA917F" w:rsidR="005D4E29" w:rsidRPr="00AC1034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C1034">
        <w:rPr>
          <w:rFonts w:eastAsia="Times New Roman"/>
        </w:rPr>
        <w:t>State Medicaid Exclusions- PSV (LEIE)</w:t>
      </w:r>
      <w:r w:rsidR="00291EB1" w:rsidRPr="00AC1034">
        <w:rPr>
          <w:rFonts w:eastAsia="Times New Roman"/>
        </w:rPr>
        <w:t xml:space="preserve"> – </w:t>
      </w:r>
      <w:r w:rsidR="00280A64" w:rsidRPr="00AC1034">
        <w:rPr>
          <w:rFonts w:eastAsia="Times New Roman"/>
        </w:rPr>
        <w:t xml:space="preserve">Medicare, </w:t>
      </w:r>
      <w:proofErr w:type="gramStart"/>
      <w:r w:rsidR="00280A64" w:rsidRPr="00AC1034">
        <w:rPr>
          <w:rFonts w:eastAsia="Times New Roman"/>
        </w:rPr>
        <w:t>Medicaid</w:t>
      </w:r>
      <w:proofErr w:type="gramEnd"/>
      <w:r w:rsidR="00280A64" w:rsidRPr="00AC1034">
        <w:rPr>
          <w:rFonts w:eastAsia="Times New Roman"/>
        </w:rPr>
        <w:t xml:space="preserve"> or other federal healthcare programs</w:t>
      </w:r>
    </w:p>
    <w:p w14:paraId="66BE225E" w14:textId="77777777" w:rsidR="00AC1034" w:rsidRPr="00AC1034" w:rsidRDefault="00AC1034" w:rsidP="00AC103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C1034">
        <w:rPr>
          <w:rFonts w:eastAsia="Times New Roman"/>
        </w:rPr>
        <w:t xml:space="preserve">Federal System of record for debarments, suspensions, and other exclusionary actions- PSV (SAMS/EPLS)- Medicare, </w:t>
      </w:r>
      <w:proofErr w:type="gramStart"/>
      <w:r w:rsidRPr="00AC1034">
        <w:rPr>
          <w:rFonts w:eastAsia="Times New Roman"/>
        </w:rPr>
        <w:t>Medicaid</w:t>
      </w:r>
      <w:proofErr w:type="gramEnd"/>
      <w:r w:rsidRPr="00AC1034">
        <w:rPr>
          <w:rFonts w:eastAsia="Times New Roman"/>
        </w:rPr>
        <w:t xml:space="preserve"> or other federal healthcare programs</w:t>
      </w:r>
    </w:p>
    <w:p w14:paraId="3BAC7FFE" w14:textId="3DD19738" w:rsidR="00AC1034" w:rsidRPr="00AC1034" w:rsidRDefault="00AC1034" w:rsidP="00AC103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C1034">
        <w:rPr>
          <w:rFonts w:eastAsia="Times New Roman"/>
        </w:rPr>
        <w:t>Health Mil – Department of Defense Only (</w:t>
      </w:r>
      <w:proofErr w:type="gramStart"/>
      <w:r w:rsidRPr="00AC1034">
        <w:rPr>
          <w:rFonts w:eastAsia="Times New Roman"/>
        </w:rPr>
        <w:t>i.e.</w:t>
      </w:r>
      <w:proofErr w:type="gramEnd"/>
      <w:r w:rsidRPr="00AC1034">
        <w:rPr>
          <w:rFonts w:eastAsia="Times New Roman"/>
        </w:rPr>
        <w:t xml:space="preserve"> Tricare for family members and active duty) </w:t>
      </w:r>
    </w:p>
    <w:p w14:paraId="2DD3D0EF" w14:textId="28A148F2" w:rsidR="00ED40C8" w:rsidRPr="00AC1034" w:rsidRDefault="00ED40C8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C1034">
        <w:rPr>
          <w:rFonts w:eastAsia="Times New Roman"/>
        </w:rPr>
        <w:t xml:space="preserve">Preclusion list – </w:t>
      </w:r>
      <w:r w:rsidR="00291EB1" w:rsidRPr="00AC1034">
        <w:rPr>
          <w:rFonts w:eastAsia="Times New Roman"/>
        </w:rPr>
        <w:t>Medicare</w:t>
      </w:r>
      <w:r w:rsidRPr="00AC1034">
        <w:rPr>
          <w:rFonts w:eastAsia="Times New Roman"/>
        </w:rPr>
        <w:t xml:space="preserve"> only</w:t>
      </w:r>
    </w:p>
    <w:p w14:paraId="4E782E73" w14:textId="28CDD09D" w:rsidR="004F4B9A" w:rsidRPr="00DD4D30" w:rsidRDefault="004F4B9A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Medicare opt out– Medicare </w:t>
      </w:r>
      <w:proofErr w:type="gramStart"/>
      <w:r w:rsidRPr="00DD4D30">
        <w:rPr>
          <w:rFonts w:eastAsia="Times New Roman"/>
        </w:rPr>
        <w:t>only</w:t>
      </w:r>
      <w:proofErr w:type="gramEnd"/>
    </w:p>
    <w:p w14:paraId="4C234A49" w14:textId="77777777" w:rsidR="005D4E29" w:rsidRPr="00DD4D30" w:rsidRDefault="005D4E29" w:rsidP="005D4E29"/>
    <w:p w14:paraId="00E5B175" w14:textId="126CD760" w:rsidR="005D4E29" w:rsidRPr="00DD4D30" w:rsidRDefault="005D4E29" w:rsidP="005D4E29">
      <w:r w:rsidRPr="00DD4D30">
        <w:rPr>
          <w:b/>
          <w:bCs/>
        </w:rPr>
        <w:t>Minimum requirements for Recredentialing – High Level Checklist</w:t>
      </w:r>
      <w:r w:rsidR="00ED40C8" w:rsidRPr="00DD4D30">
        <w:rPr>
          <w:b/>
          <w:bCs/>
        </w:rPr>
        <w:t xml:space="preserve"> (every 36 months) </w:t>
      </w:r>
    </w:p>
    <w:p w14:paraId="06D58E4E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Provider application/Attestation questions with signature within applicable timeframe</w:t>
      </w:r>
    </w:p>
    <w:p w14:paraId="49C0EDAD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Current, active, valid license- PSV within applicable timeframe</w:t>
      </w:r>
    </w:p>
    <w:p w14:paraId="096AD2B1" w14:textId="51FB2C4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DEA- PSV or SSV</w:t>
      </w:r>
      <w:r w:rsidR="00ED40C8" w:rsidRPr="00DD4D30">
        <w:rPr>
          <w:rFonts w:eastAsia="Times New Roman"/>
        </w:rPr>
        <w:t xml:space="preserve"> </w:t>
      </w:r>
      <w:r w:rsidR="004F4B9A" w:rsidRPr="00DD4D30">
        <w:rPr>
          <w:rFonts w:eastAsia="Times New Roman"/>
        </w:rPr>
        <w:t>(</w:t>
      </w:r>
      <w:r w:rsidR="00ED40C8" w:rsidRPr="00DD4D30">
        <w:rPr>
          <w:rFonts w:eastAsia="Times New Roman"/>
        </w:rPr>
        <w:t xml:space="preserve">or </w:t>
      </w:r>
      <w:r w:rsidR="0087249E" w:rsidRPr="00DD4D30">
        <w:rPr>
          <w:rFonts w:eastAsia="Times New Roman"/>
        </w:rPr>
        <w:t>acceptable waiver</w:t>
      </w:r>
      <w:r w:rsidR="00307FAF" w:rsidRPr="00DD4D30">
        <w:rPr>
          <w:rFonts w:eastAsia="Times New Roman"/>
        </w:rPr>
        <w:t>)</w:t>
      </w:r>
    </w:p>
    <w:p w14:paraId="62217B02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CDS (if applicable)- PSV or SSV</w:t>
      </w:r>
    </w:p>
    <w:p w14:paraId="3978EA19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Malpractice meeting federal or state required coverage amounts- Copy (including name, amounts and policy period) </w:t>
      </w:r>
    </w:p>
    <w:p w14:paraId="6EB989E9" w14:textId="37C094B3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Education (highest level) and training- PSV</w:t>
      </w:r>
      <w:r w:rsidR="00ED40C8" w:rsidRPr="00DD4D30">
        <w:rPr>
          <w:rFonts w:eastAsia="Times New Roman"/>
        </w:rPr>
        <w:t xml:space="preserve"> (if changed)</w:t>
      </w:r>
    </w:p>
    <w:p w14:paraId="5EEC9EC3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Board certification- PSV</w:t>
      </w:r>
    </w:p>
    <w:p w14:paraId="36938711" w14:textId="77777777" w:rsidR="005D4E29" w:rsidRPr="00DD4D30" w:rsidRDefault="005D4E29" w:rsidP="005D4E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Malpractice claims, disciplinary </w:t>
      </w:r>
      <w:proofErr w:type="gramStart"/>
      <w:r w:rsidRPr="00DD4D30">
        <w:rPr>
          <w:rFonts w:eastAsia="Times New Roman"/>
        </w:rPr>
        <w:t>actions</w:t>
      </w:r>
      <w:proofErr w:type="gramEnd"/>
      <w:r w:rsidRPr="00DD4D30">
        <w:rPr>
          <w:rFonts w:eastAsia="Times New Roman"/>
        </w:rPr>
        <w:t xml:space="preserve"> and other negative history- PSV (NPDB)</w:t>
      </w:r>
    </w:p>
    <w:p w14:paraId="3F513D08" w14:textId="77777777" w:rsidR="006F6FED" w:rsidRPr="00DD4D30" w:rsidRDefault="006F6FED" w:rsidP="006F6FE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Medicare and Medicaid Sanctions- PSV (OIG) – Medicare, </w:t>
      </w:r>
      <w:proofErr w:type="gramStart"/>
      <w:r w:rsidRPr="00DD4D30">
        <w:rPr>
          <w:rFonts w:eastAsia="Times New Roman"/>
        </w:rPr>
        <w:t>Medicaid</w:t>
      </w:r>
      <w:proofErr w:type="gramEnd"/>
      <w:r w:rsidRPr="00DD4D30">
        <w:rPr>
          <w:rFonts w:eastAsia="Times New Roman"/>
        </w:rPr>
        <w:t xml:space="preserve"> or other federal healthcare programs</w:t>
      </w:r>
    </w:p>
    <w:p w14:paraId="2A9F1EF8" w14:textId="77777777" w:rsidR="006F6FED" w:rsidRPr="00DD4D30" w:rsidRDefault="006F6FED" w:rsidP="006F6FE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State Medicaid Exclusions- PSV (LEIE) – Medicare, </w:t>
      </w:r>
      <w:proofErr w:type="gramStart"/>
      <w:r w:rsidRPr="00DD4D30">
        <w:rPr>
          <w:rFonts w:eastAsia="Times New Roman"/>
        </w:rPr>
        <w:t>Medicaid</w:t>
      </w:r>
      <w:proofErr w:type="gramEnd"/>
      <w:r w:rsidRPr="00DD4D30">
        <w:rPr>
          <w:rFonts w:eastAsia="Times New Roman"/>
        </w:rPr>
        <w:t xml:space="preserve"> or other federal healthcare programs</w:t>
      </w:r>
    </w:p>
    <w:p w14:paraId="3573D960" w14:textId="30B42B07" w:rsidR="006F6FED" w:rsidRPr="00DD4D30" w:rsidRDefault="006F6FED" w:rsidP="006F6FE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>Preclusion list – Medicare only</w:t>
      </w:r>
    </w:p>
    <w:p w14:paraId="543C00E3" w14:textId="77777777" w:rsidR="004F4B9A" w:rsidRPr="00DD4D30" w:rsidRDefault="004F4B9A" w:rsidP="004F4B9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D4D30">
        <w:rPr>
          <w:rFonts w:eastAsia="Times New Roman"/>
        </w:rPr>
        <w:t xml:space="preserve">Medicare opt out– Medicare </w:t>
      </w:r>
      <w:proofErr w:type="gramStart"/>
      <w:r w:rsidRPr="00DD4D30">
        <w:rPr>
          <w:rFonts w:eastAsia="Times New Roman"/>
        </w:rPr>
        <w:t>only</w:t>
      </w:r>
      <w:proofErr w:type="gramEnd"/>
    </w:p>
    <w:p w14:paraId="35FCADEE" w14:textId="77777777" w:rsidR="005D4E29" w:rsidRPr="00DD4D30" w:rsidRDefault="005D4E29" w:rsidP="005D4E29"/>
    <w:p w14:paraId="39A95D9A" w14:textId="77777777" w:rsidR="005D4E29" w:rsidRPr="00DD4D30" w:rsidRDefault="005D4E29" w:rsidP="005D4E29">
      <w:r w:rsidRPr="00DD4D30">
        <w:rPr>
          <w:b/>
          <w:bCs/>
        </w:rPr>
        <w:t>Paperwork with Plan</w:t>
      </w:r>
    </w:p>
    <w:p w14:paraId="3178A421" w14:textId="77777777" w:rsidR="005D4E29" w:rsidRPr="00DD4D30" w:rsidRDefault="005D4E29" w:rsidP="005D4E2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D4D30">
        <w:rPr>
          <w:rFonts w:eastAsia="Times New Roman"/>
        </w:rPr>
        <w:t>Formal delegation agreement</w:t>
      </w:r>
    </w:p>
    <w:p w14:paraId="0CAAF104" w14:textId="77777777" w:rsidR="00864012" w:rsidRPr="00DD4D30" w:rsidRDefault="005D4E29" w:rsidP="0086401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D4D30">
        <w:rPr>
          <w:rFonts w:eastAsia="Times New Roman"/>
        </w:rPr>
        <w:t>Pre</w:t>
      </w:r>
      <w:r w:rsidR="0087249E" w:rsidRPr="00DD4D30">
        <w:rPr>
          <w:rFonts w:eastAsia="Times New Roman"/>
        </w:rPr>
        <w:t>-</w:t>
      </w:r>
      <w:r w:rsidRPr="00DD4D30">
        <w:rPr>
          <w:rFonts w:eastAsia="Times New Roman"/>
        </w:rPr>
        <w:t>delegation evaluation/audit</w:t>
      </w:r>
      <w:r w:rsidR="00864012" w:rsidRPr="00DD4D30">
        <w:rPr>
          <w:rFonts w:eastAsia="Times New Roman"/>
        </w:rPr>
        <w:t xml:space="preserve"> (Process for CAP as well as guidelines (pre-delegation) Timelines for </w:t>
      </w:r>
      <w:proofErr w:type="gramStart"/>
      <w:r w:rsidR="00864012" w:rsidRPr="00DD4D30">
        <w:rPr>
          <w:rFonts w:eastAsia="Times New Roman"/>
        </w:rPr>
        <w:t>failing</w:t>
      </w:r>
      <w:proofErr w:type="gramEnd"/>
    </w:p>
    <w:p w14:paraId="2B3ECB2C" w14:textId="0104793A" w:rsidR="001679EE" w:rsidRDefault="005D4E29" w:rsidP="00A548B3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D4D30">
        <w:rPr>
          <w:rFonts w:eastAsia="Times New Roman"/>
        </w:rPr>
        <w:t>Annual delegation oversight audit</w:t>
      </w:r>
    </w:p>
    <w:p w14:paraId="23AB684F" w14:textId="7C4FF102" w:rsidR="00025D49" w:rsidRPr="00025D49" w:rsidRDefault="00025D49" w:rsidP="00025D4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At the time of pre-assessment and annual assessment, the delegate is required to provide current/updated credentialing P&amp;P and other supporting credentialing documents.</w:t>
      </w:r>
    </w:p>
    <w:sectPr w:rsidR="00025D49" w:rsidRPr="0002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37D"/>
    <w:multiLevelType w:val="hybridMultilevel"/>
    <w:tmpl w:val="8F3C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7CA7"/>
    <w:multiLevelType w:val="hybridMultilevel"/>
    <w:tmpl w:val="C81C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29"/>
    <w:rsid w:val="00025D49"/>
    <w:rsid w:val="00066693"/>
    <w:rsid w:val="001679EE"/>
    <w:rsid w:val="00280A64"/>
    <w:rsid w:val="00291EB1"/>
    <w:rsid w:val="00307FAF"/>
    <w:rsid w:val="004F4B9A"/>
    <w:rsid w:val="005D4E29"/>
    <w:rsid w:val="00606D1A"/>
    <w:rsid w:val="006741A9"/>
    <w:rsid w:val="006F6FED"/>
    <w:rsid w:val="00864012"/>
    <w:rsid w:val="0087249E"/>
    <w:rsid w:val="00A548B3"/>
    <w:rsid w:val="00AC1034"/>
    <w:rsid w:val="00DD4D30"/>
    <w:rsid w:val="00E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5AA3"/>
  <w15:chartTrackingRefBased/>
  <w15:docId w15:val="{43D90E61-3E15-46A3-8A0F-A6D38B3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Flynn</dc:creator>
  <cp:keywords/>
  <dc:description/>
  <cp:lastModifiedBy>Brian Flynn</cp:lastModifiedBy>
  <cp:revision>7</cp:revision>
  <cp:lastPrinted>2021-01-26T14:29:00Z</cp:lastPrinted>
  <dcterms:created xsi:type="dcterms:W3CDTF">2021-01-26T14:30:00Z</dcterms:created>
  <dcterms:modified xsi:type="dcterms:W3CDTF">2021-06-21T19:06:00Z</dcterms:modified>
</cp:coreProperties>
</file>